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8190C" w14:textId="77777777" w:rsidR="00FE41A4" w:rsidRDefault="00FE41A4" w:rsidP="00FE41A4">
      <w:pPr>
        <w:jc w:val="center"/>
        <w:rPr>
          <w:lang w:val="en-US"/>
        </w:rPr>
      </w:pPr>
      <w:r>
        <w:rPr>
          <w:lang w:val="en-US"/>
        </w:rPr>
        <w:t>GLOBAL ACADEMY</w:t>
      </w:r>
    </w:p>
    <w:p w14:paraId="3CE5845A" w14:textId="613AD1E0" w:rsidR="00FE41A4" w:rsidRDefault="00FE41A4" w:rsidP="00FE41A4">
      <w:pPr>
        <w:jc w:val="center"/>
        <w:rPr>
          <w:lang w:val="en-US"/>
        </w:rPr>
      </w:pPr>
      <w:r>
        <w:rPr>
          <w:lang w:val="en-US"/>
        </w:rPr>
        <w:t>CLASS -5</w:t>
      </w:r>
    </w:p>
    <w:p w14:paraId="4C1343DE" w14:textId="77777777" w:rsidR="00FE41A4" w:rsidRDefault="00FE41A4" w:rsidP="00FE41A4">
      <w:pPr>
        <w:jc w:val="center"/>
        <w:rPr>
          <w:lang w:val="en-US"/>
        </w:rPr>
      </w:pPr>
      <w:r>
        <w:rPr>
          <w:lang w:val="en-US"/>
        </w:rPr>
        <w:t>SESSION 2025-26</w:t>
      </w:r>
    </w:p>
    <w:p w14:paraId="1A1F66F4" w14:textId="01D9A5AD" w:rsidR="00FE41A4" w:rsidRDefault="00FE41A4" w:rsidP="00FE41A4">
      <w:pPr>
        <w:jc w:val="center"/>
        <w:rPr>
          <w:lang w:val="en-US"/>
        </w:rPr>
      </w:pPr>
      <w:r>
        <w:rPr>
          <w:lang w:val="en-US"/>
        </w:rPr>
        <w:t xml:space="preserve">WORKSHEET- </w:t>
      </w:r>
      <w:r w:rsidR="00C6761A">
        <w:rPr>
          <w:lang w:val="en-US"/>
        </w:rPr>
        <w:t>S</w:t>
      </w:r>
      <w:r w:rsidR="00F65A28">
        <w:rPr>
          <w:lang w:val="en-US"/>
        </w:rPr>
        <w:t>OCIAL SCIENCE</w:t>
      </w:r>
    </w:p>
    <w:p w14:paraId="6A3AACD1" w14:textId="77777777" w:rsidR="005D4368" w:rsidRDefault="005D4368" w:rsidP="00FE41A4">
      <w:pPr>
        <w:jc w:val="center"/>
        <w:rPr>
          <w:lang w:val="en-US"/>
        </w:rPr>
      </w:pPr>
    </w:p>
    <w:p w14:paraId="17B8A3F4" w14:textId="320EEC5A" w:rsidR="005D4368" w:rsidRDefault="005D4368" w:rsidP="005D4368">
      <w:pPr>
        <w:rPr>
          <w:lang w:val="en-US"/>
        </w:rPr>
      </w:pPr>
      <w:r>
        <w:rPr>
          <w:lang w:val="en-US"/>
        </w:rPr>
        <w:t>Q1. Fill in the blanks:</w:t>
      </w:r>
    </w:p>
    <w:p w14:paraId="3EC3AD79" w14:textId="77777777" w:rsidR="005D4368" w:rsidRDefault="005D4368" w:rsidP="005D4368">
      <w:pPr>
        <w:rPr>
          <w:lang w:val="en-US"/>
        </w:rPr>
      </w:pPr>
    </w:p>
    <w:p w14:paraId="5F77D9D7" w14:textId="37920A29" w:rsidR="005D4368" w:rsidRDefault="005D4368" w:rsidP="005D436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prime median is at ___________ </w:t>
      </w:r>
      <w:r w:rsidR="001C1C96">
        <w:rPr>
          <w:lang w:val="en-US"/>
        </w:rPr>
        <w:t>longitude</w:t>
      </w:r>
      <w:r>
        <w:rPr>
          <w:lang w:val="en-US"/>
        </w:rPr>
        <w:t>.</w:t>
      </w:r>
    </w:p>
    <w:p w14:paraId="3F947470" w14:textId="28541563" w:rsidR="005D4368" w:rsidRDefault="005D4368" w:rsidP="005D436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Akbar was famous for____________</w:t>
      </w:r>
    </w:p>
    <w:p w14:paraId="76557C0D" w14:textId="75FFC3B5" w:rsidR="005D4368" w:rsidRDefault="005D4368" w:rsidP="005D436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Line </w:t>
      </w:r>
      <w:r w:rsidR="00ED0ABE">
        <w:rPr>
          <w:lang w:val="en-US"/>
        </w:rPr>
        <w:t>of latitude</w:t>
      </w:r>
      <w:r>
        <w:rPr>
          <w:lang w:val="en-US"/>
        </w:rPr>
        <w:t xml:space="preserve"> are also called ______________</w:t>
      </w:r>
    </w:p>
    <w:p w14:paraId="55166113" w14:textId="77777777" w:rsidR="005D4368" w:rsidRDefault="005D4368" w:rsidP="005D4368">
      <w:pPr>
        <w:rPr>
          <w:lang w:val="en-US"/>
        </w:rPr>
      </w:pPr>
    </w:p>
    <w:p w14:paraId="1AD3EB97" w14:textId="77777777" w:rsidR="005D4368" w:rsidRDefault="005D4368" w:rsidP="005D4368">
      <w:pPr>
        <w:rPr>
          <w:lang w:val="en-US"/>
        </w:rPr>
      </w:pPr>
    </w:p>
    <w:p w14:paraId="126011FD" w14:textId="39565E3E" w:rsidR="005D4368" w:rsidRDefault="005D4368" w:rsidP="005D4368">
      <w:pPr>
        <w:rPr>
          <w:lang w:val="en-US"/>
        </w:rPr>
      </w:pPr>
      <w:r>
        <w:rPr>
          <w:lang w:val="en-US"/>
        </w:rPr>
        <w:t xml:space="preserve">Q2. </w:t>
      </w:r>
      <w:r w:rsidR="00CD1C89">
        <w:rPr>
          <w:lang w:val="en-US"/>
        </w:rPr>
        <w:t>Matching:</w:t>
      </w:r>
    </w:p>
    <w:tbl>
      <w:tblPr>
        <w:tblW w:w="5220" w:type="dxa"/>
        <w:tblLook w:val="04A0" w:firstRow="1" w:lastRow="0" w:firstColumn="1" w:lastColumn="0" w:noHBand="0" w:noVBand="1"/>
      </w:tblPr>
      <w:tblGrid>
        <w:gridCol w:w="960"/>
        <w:gridCol w:w="1660"/>
        <w:gridCol w:w="960"/>
        <w:gridCol w:w="1640"/>
      </w:tblGrid>
      <w:tr w:rsidR="00CD1C89" w:rsidRPr="00CD1C89" w14:paraId="78A41166" w14:textId="77777777" w:rsidTr="00CD1C8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C6CC" w14:textId="77777777" w:rsidR="00CD1C89" w:rsidRPr="00CD1C89" w:rsidRDefault="00CD1C89" w:rsidP="00CD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644A" w14:textId="77777777" w:rsidR="00CD1C89" w:rsidRPr="00CD1C89" w:rsidRDefault="00CD1C89" w:rsidP="00CD1C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D1C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Column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3F1A" w14:textId="77777777" w:rsidR="00CD1C89" w:rsidRPr="00CD1C89" w:rsidRDefault="00CD1C89" w:rsidP="00CD1C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A894" w14:textId="77777777" w:rsidR="00CD1C89" w:rsidRPr="00CD1C89" w:rsidRDefault="00CD1C89" w:rsidP="00CD1C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D1C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Column B</w:t>
            </w:r>
          </w:p>
        </w:tc>
      </w:tr>
      <w:tr w:rsidR="00CD1C89" w:rsidRPr="00CD1C89" w14:paraId="4F3D21A9" w14:textId="77777777" w:rsidTr="00CD1C8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7BE0" w14:textId="77777777" w:rsidR="00CD1C89" w:rsidRPr="00CD1C89" w:rsidRDefault="00CD1C89" w:rsidP="00CD1C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2A1A" w14:textId="77777777" w:rsidR="00CD1C89" w:rsidRPr="00CD1C89" w:rsidRDefault="00CD1C89" w:rsidP="00CD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E63C" w14:textId="77777777" w:rsidR="00CD1C89" w:rsidRPr="00CD1C89" w:rsidRDefault="00CD1C89" w:rsidP="00CD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6DE0" w14:textId="540A8B0A" w:rsidR="00CD1C89" w:rsidRPr="00CD1C89" w:rsidRDefault="00CD1C89" w:rsidP="00CD1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84D8FF" wp14:editId="74E79C10">
                      <wp:simplePos x="0" y="0"/>
                      <wp:positionH relativeFrom="column">
                        <wp:posOffset>114301</wp:posOffset>
                      </wp:positionH>
                      <wp:positionV relativeFrom="paragraph">
                        <wp:posOffset>174625</wp:posOffset>
                      </wp:positionV>
                      <wp:extent cx="45719" cy="69850"/>
                      <wp:effectExtent l="0" t="0" r="12065" b="25400"/>
                      <wp:wrapNone/>
                      <wp:docPr id="52749573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98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54C0A1" id="Oval 1" o:spid="_x0000_s1026" style="position:absolute;margin-left:9pt;margin-top:13.75pt;width:3.6pt;height: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" fillcolor="#156082 [3204]" strokecolor="#030e13 [484]" strokeweight="1.5pt">
                      <v:stroke joinstyle="miter"/>
                    </v:oval>
                  </w:pict>
                </mc:Fallback>
              </mc:AlternateContent>
            </w:r>
          </w:p>
        </w:tc>
      </w:tr>
      <w:tr w:rsidR="00CD1C89" w:rsidRPr="00CD1C89" w14:paraId="5DDCC9EF" w14:textId="77777777" w:rsidTr="00CD1C8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30D3" w14:textId="77777777" w:rsidR="00CD1C89" w:rsidRPr="00CD1C89" w:rsidRDefault="00CD1C89" w:rsidP="00CD1C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D1C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0617" w14:textId="77777777" w:rsidR="00CD1C89" w:rsidRPr="00CD1C89" w:rsidRDefault="00CD1C89" w:rsidP="00CD1C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D1C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Equator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6883" w14:textId="77777777" w:rsidR="00CD1C89" w:rsidRPr="00CD1C89" w:rsidRDefault="00CD1C89" w:rsidP="00CD1C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405B" w14:textId="78B7E9F8" w:rsidR="00CD1C89" w:rsidRPr="00CD1C89" w:rsidRDefault="00CD1C89" w:rsidP="00CD1C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D1C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66 5 N</w:t>
            </w:r>
          </w:p>
        </w:tc>
      </w:tr>
      <w:tr w:rsidR="00CD1C89" w:rsidRPr="00CD1C89" w14:paraId="4B8BA18C" w14:textId="77777777" w:rsidTr="00CD1C8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BEB8" w14:textId="77777777" w:rsidR="00CD1C89" w:rsidRPr="00CD1C89" w:rsidRDefault="00CD1C89" w:rsidP="00CD1C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D1C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A46F" w14:textId="77777777" w:rsidR="00CD1C89" w:rsidRPr="00CD1C89" w:rsidRDefault="00CD1C89" w:rsidP="00CD1C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D1C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Tropic of cancer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1F73" w14:textId="77777777" w:rsidR="00CD1C89" w:rsidRPr="00CD1C89" w:rsidRDefault="00CD1C89" w:rsidP="00CD1C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528C" w14:textId="487B2138" w:rsidR="00CD1C89" w:rsidRPr="00CD1C89" w:rsidRDefault="00CD1C89" w:rsidP="00CD1C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3E0BD" wp14:editId="74F4B96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-12065</wp:posOffset>
                      </wp:positionV>
                      <wp:extent cx="76835" cy="45085"/>
                      <wp:effectExtent l="0" t="0" r="18415" b="12065"/>
                      <wp:wrapNone/>
                      <wp:docPr id="300427225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683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DF3F7E" id="Oval 2" o:spid="_x0000_s1026" style="position:absolute;margin-left:6.6pt;margin-top:-.95pt;width:6.05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" fillcolor="#156082 [3204]" strokecolor="#030e13 [484]" strokeweight="1.5pt">
                      <v:stroke joinstyle="miter"/>
                    </v:oval>
                  </w:pict>
                </mc:Fallback>
              </mc:AlternateContent>
            </w:r>
            <w:r w:rsidRPr="00CD1C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0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   </w:t>
            </w:r>
            <w:r w:rsidRPr="00CD1C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Latitude</w:t>
            </w:r>
          </w:p>
        </w:tc>
      </w:tr>
      <w:tr w:rsidR="00CD1C89" w:rsidRPr="00CD1C89" w14:paraId="660702E7" w14:textId="77777777" w:rsidTr="00CD1C8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45C9" w14:textId="77777777" w:rsidR="00CD1C89" w:rsidRPr="00CD1C89" w:rsidRDefault="00CD1C89" w:rsidP="00CD1C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D1C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0642" w14:textId="77777777" w:rsidR="00CD1C89" w:rsidRPr="00CD1C89" w:rsidRDefault="00CD1C89" w:rsidP="00CD1C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D1C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Artic circle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14CE" w14:textId="77777777" w:rsidR="00CD1C89" w:rsidRPr="00CD1C89" w:rsidRDefault="00CD1C89" w:rsidP="00CD1C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DC01" w14:textId="185BEC68" w:rsidR="00CD1C89" w:rsidRPr="00CD1C89" w:rsidRDefault="00CD1C89" w:rsidP="00CD1C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A6201D" wp14:editId="432407E8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46355</wp:posOffset>
                      </wp:positionV>
                      <wp:extent cx="82550" cy="45085"/>
                      <wp:effectExtent l="0" t="0" r="12700" b="12065"/>
                      <wp:wrapNone/>
                      <wp:docPr id="46036296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54C16E" id="Oval 4" o:spid="_x0000_s1026" style="position:absolute;margin-left:22.1pt;margin-top:3.65pt;width:6.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" fillcolor="#156082 [3204]" strokecolor="#030e13 [484]" strokeweight="1.5pt">
                      <v:stroke joinstyle="miter"/>
                    </v:oval>
                  </w:pict>
                </mc:Fallback>
              </mc:AlternateContent>
            </w:r>
            <w:r w:rsidRPr="00CD1C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23.5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  </w:t>
            </w:r>
            <w:r w:rsidRPr="00CD1C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</w:t>
            </w:r>
          </w:p>
        </w:tc>
      </w:tr>
      <w:tr w:rsidR="00CD1C89" w:rsidRPr="00CD1C89" w14:paraId="64DDB088" w14:textId="77777777" w:rsidTr="00CD1C8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5187" w14:textId="77777777" w:rsidR="00CD1C89" w:rsidRPr="00CD1C89" w:rsidRDefault="00CD1C89" w:rsidP="00CD1C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D1C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7A50" w14:textId="77777777" w:rsidR="00CD1C89" w:rsidRPr="00CD1C89" w:rsidRDefault="00CD1C89" w:rsidP="00CD1C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D1C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Prime meridian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39D6" w14:textId="77777777" w:rsidR="00CD1C89" w:rsidRPr="00CD1C89" w:rsidRDefault="00CD1C89" w:rsidP="00CD1C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9A5D" w14:textId="1A43341D" w:rsidR="00CD1C89" w:rsidRPr="00CD1C89" w:rsidRDefault="00CD1C89" w:rsidP="00CD1C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362D60" wp14:editId="5874054B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19685</wp:posOffset>
                      </wp:positionV>
                      <wp:extent cx="45085" cy="45085"/>
                      <wp:effectExtent l="0" t="0" r="12065" b="12065"/>
                      <wp:wrapNone/>
                      <wp:docPr id="192752717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67F332" id="Oval 3" o:spid="_x0000_s1026" style="position:absolute;margin-left:7.6pt;margin-top:1.55pt;width:3.55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" fillcolor="#156082 [3204]" strokecolor="#030e13 [484]" strokeweight="1.5pt">
                      <v:stroke joinstyle="miter"/>
                    </v:oval>
                  </w:pict>
                </mc:Fallback>
              </mc:AlternateContent>
            </w:r>
            <w:r w:rsidRPr="00CD1C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0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  </w:t>
            </w:r>
            <w:r w:rsidRPr="00CD1C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Longitude</w:t>
            </w:r>
          </w:p>
        </w:tc>
      </w:tr>
    </w:tbl>
    <w:p w14:paraId="57E2CEAA" w14:textId="77777777" w:rsidR="005D4368" w:rsidRDefault="005D4368" w:rsidP="005D4368">
      <w:pPr>
        <w:rPr>
          <w:lang w:val="en-US"/>
        </w:rPr>
      </w:pPr>
    </w:p>
    <w:p w14:paraId="4CBCAD91" w14:textId="169AA396" w:rsidR="005D4368" w:rsidRDefault="002E7949" w:rsidP="005D4368">
      <w:pPr>
        <w:rPr>
          <w:lang w:val="en-US"/>
        </w:rPr>
      </w:pPr>
      <w:r>
        <w:rPr>
          <w:lang w:val="en-US"/>
        </w:rPr>
        <w:t>Q3. Write True/ False</w:t>
      </w:r>
    </w:p>
    <w:p w14:paraId="39AFAA01" w14:textId="77777777" w:rsidR="002E7949" w:rsidRDefault="002E7949" w:rsidP="005D4368">
      <w:pPr>
        <w:rPr>
          <w:lang w:val="en-US"/>
        </w:rPr>
      </w:pPr>
    </w:p>
    <w:p w14:paraId="2C0E6FA7" w14:textId="25D6A662" w:rsidR="002E7949" w:rsidRDefault="002E7949" w:rsidP="002E794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Hamanyun was the grandson of Babur___________</w:t>
      </w:r>
    </w:p>
    <w:p w14:paraId="0EF5E4FB" w14:textId="68806DB2" w:rsidR="002E7949" w:rsidRDefault="002E7949" w:rsidP="002E794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Aurangzeb was known for his interest in art and architecture_________.</w:t>
      </w:r>
    </w:p>
    <w:p w14:paraId="0C2EEA2B" w14:textId="6162A684" w:rsidR="002E7949" w:rsidRDefault="002E7949" w:rsidP="002E794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equator is at </w:t>
      </w:r>
      <w:r w:rsidR="00ED0ABE">
        <w:rPr>
          <w:lang w:val="en-US"/>
        </w:rPr>
        <w:t>Zero-degree</w:t>
      </w:r>
      <w:r>
        <w:rPr>
          <w:lang w:val="en-US"/>
        </w:rPr>
        <w:t xml:space="preserve"> latitude _____________.</w:t>
      </w:r>
    </w:p>
    <w:p w14:paraId="7F960DC7" w14:textId="77B0D995" w:rsidR="002E7949" w:rsidRDefault="002E7949" w:rsidP="002E794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India shares the </w:t>
      </w:r>
      <w:r w:rsidR="00ED0ABE">
        <w:rPr>
          <w:lang w:val="en-US"/>
        </w:rPr>
        <w:t>western border</w:t>
      </w:r>
      <w:r>
        <w:rPr>
          <w:lang w:val="en-US"/>
        </w:rPr>
        <w:t xml:space="preserve"> with Pakistan_________.</w:t>
      </w:r>
    </w:p>
    <w:p w14:paraId="339CB5F6" w14:textId="77777777" w:rsidR="00617C97" w:rsidRDefault="00617C97" w:rsidP="00617C97">
      <w:pPr>
        <w:rPr>
          <w:lang w:val="en-US"/>
        </w:rPr>
      </w:pPr>
    </w:p>
    <w:p w14:paraId="179EB90B" w14:textId="769454C0" w:rsidR="00617C97" w:rsidRDefault="00617C97" w:rsidP="00617C97">
      <w:pPr>
        <w:rPr>
          <w:lang w:val="en-US"/>
        </w:rPr>
      </w:pPr>
      <w:r>
        <w:rPr>
          <w:lang w:val="en-US"/>
        </w:rPr>
        <w:t xml:space="preserve">Q4. Circle the </w:t>
      </w:r>
      <w:r w:rsidR="00ED0ABE">
        <w:rPr>
          <w:lang w:val="en-US"/>
        </w:rPr>
        <w:t>odd one</w:t>
      </w:r>
      <w:r>
        <w:rPr>
          <w:lang w:val="en-US"/>
        </w:rPr>
        <w:t xml:space="preserve"> out:</w:t>
      </w:r>
    </w:p>
    <w:p w14:paraId="5B7EC71B" w14:textId="77777777" w:rsidR="00617C97" w:rsidRDefault="00617C97" w:rsidP="00617C97">
      <w:pPr>
        <w:rPr>
          <w:lang w:val="en-US"/>
        </w:rPr>
      </w:pPr>
    </w:p>
    <w:p w14:paraId="5EBB73EF" w14:textId="4A9EEC66" w:rsidR="00617C97" w:rsidRDefault="00617C97" w:rsidP="00617C97">
      <w:pPr>
        <w:rPr>
          <w:lang w:val="en-US"/>
        </w:rPr>
      </w:pPr>
      <w:r>
        <w:rPr>
          <w:lang w:val="en-US"/>
        </w:rPr>
        <w:t>Pakistan                    America                 Bangladesh</w:t>
      </w:r>
    </w:p>
    <w:p w14:paraId="227671D8" w14:textId="0ED40BA5" w:rsidR="00617C97" w:rsidRDefault="00617C97" w:rsidP="00617C97">
      <w:pPr>
        <w:rPr>
          <w:lang w:val="en-US"/>
        </w:rPr>
      </w:pPr>
      <w:r>
        <w:rPr>
          <w:lang w:val="en-US"/>
        </w:rPr>
        <w:t>Akbar                          Babur                      Shivaji</w:t>
      </w:r>
    </w:p>
    <w:p w14:paraId="6D2E4324" w14:textId="551798F2" w:rsidR="00617C97" w:rsidRDefault="00617C97" w:rsidP="00617C97">
      <w:pPr>
        <w:rPr>
          <w:lang w:val="en-US"/>
        </w:rPr>
      </w:pPr>
      <w:r>
        <w:rPr>
          <w:lang w:val="en-US"/>
        </w:rPr>
        <w:t>Kathmandu             Dhaka                      Yangtze</w:t>
      </w:r>
    </w:p>
    <w:p w14:paraId="6B26CA96" w14:textId="77777777" w:rsidR="00617C97" w:rsidRDefault="00617C97" w:rsidP="00617C97">
      <w:pPr>
        <w:rPr>
          <w:lang w:val="en-US"/>
        </w:rPr>
      </w:pPr>
    </w:p>
    <w:p w14:paraId="34DA548E" w14:textId="1536815D" w:rsidR="00617C97" w:rsidRDefault="00617C97" w:rsidP="00617C97">
      <w:pPr>
        <w:rPr>
          <w:lang w:val="en-US"/>
        </w:rPr>
      </w:pPr>
      <w:r>
        <w:rPr>
          <w:lang w:val="en-US"/>
        </w:rPr>
        <w:t>Q5. Name India’s neighboring countries with capitals</w:t>
      </w:r>
    </w:p>
    <w:p w14:paraId="0D2C2E70" w14:textId="77777777" w:rsidR="00617C97" w:rsidRDefault="00617C97" w:rsidP="00617C97">
      <w:pPr>
        <w:rPr>
          <w:lang w:val="en-US"/>
        </w:rPr>
      </w:pPr>
    </w:p>
    <w:p w14:paraId="1B2AFA34" w14:textId="77777777" w:rsidR="00617C97" w:rsidRDefault="00617C97" w:rsidP="00617C97">
      <w:pPr>
        <w:rPr>
          <w:lang w:val="en-US"/>
        </w:rPr>
      </w:pPr>
    </w:p>
    <w:p w14:paraId="118B3815" w14:textId="7C925DB4" w:rsidR="00617C97" w:rsidRDefault="00617C97" w:rsidP="00617C97">
      <w:pPr>
        <w:rPr>
          <w:lang w:val="en-US"/>
        </w:rPr>
      </w:pPr>
      <w:r>
        <w:rPr>
          <w:lang w:val="en-US"/>
        </w:rPr>
        <w:t xml:space="preserve">Q6. Answer the following </w:t>
      </w:r>
      <w:r w:rsidR="0019557D">
        <w:rPr>
          <w:lang w:val="en-US"/>
        </w:rPr>
        <w:t>questions: -</w:t>
      </w:r>
    </w:p>
    <w:p w14:paraId="043A8F1D" w14:textId="01CE28ED" w:rsidR="00617C97" w:rsidRDefault="00617C97" w:rsidP="00617C9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Name two Mughal </w:t>
      </w:r>
      <w:r w:rsidR="0019557D">
        <w:rPr>
          <w:lang w:val="en-US"/>
        </w:rPr>
        <w:t>monuments?</w:t>
      </w:r>
    </w:p>
    <w:p w14:paraId="177BBB81" w14:textId="060A6B20" w:rsidR="0019557D" w:rsidRDefault="0019557D" w:rsidP="00617C9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Which ocean is to the south of India?</w:t>
      </w:r>
    </w:p>
    <w:p w14:paraId="7588F486" w14:textId="1F61EAE7" w:rsidR="0019557D" w:rsidRDefault="0019557D" w:rsidP="00617C9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Who was the last powerful Mughal emperor?</w:t>
      </w:r>
    </w:p>
    <w:p w14:paraId="05AD1317" w14:textId="000301AF" w:rsidR="0019557D" w:rsidRPr="00617C97" w:rsidRDefault="0019557D" w:rsidP="00617C9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Which Indian state share border with Bangladesh?</w:t>
      </w:r>
    </w:p>
    <w:p w14:paraId="25DEF526" w14:textId="77777777" w:rsidR="002E7949" w:rsidRDefault="002E7949" w:rsidP="002E7949">
      <w:pPr>
        <w:rPr>
          <w:lang w:val="en-US"/>
        </w:rPr>
      </w:pPr>
    </w:p>
    <w:p w14:paraId="4AC82541" w14:textId="77777777" w:rsidR="002E7949" w:rsidRPr="002E7949" w:rsidRDefault="002E7949" w:rsidP="002E7949">
      <w:pPr>
        <w:rPr>
          <w:lang w:val="en-US"/>
        </w:rPr>
      </w:pPr>
    </w:p>
    <w:p w14:paraId="46DAFBEE" w14:textId="77777777" w:rsidR="00080B3A" w:rsidRDefault="00080B3A"/>
    <w:sectPr w:rsidR="00080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C49BE"/>
    <w:multiLevelType w:val="hybridMultilevel"/>
    <w:tmpl w:val="749C1F0E"/>
    <w:lvl w:ilvl="0" w:tplc="12B63A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03AC"/>
    <w:multiLevelType w:val="hybridMultilevel"/>
    <w:tmpl w:val="122C69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606B8"/>
    <w:multiLevelType w:val="hybridMultilevel"/>
    <w:tmpl w:val="B6B4C868"/>
    <w:lvl w:ilvl="0" w:tplc="AF944B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5695">
    <w:abstractNumId w:val="2"/>
  </w:num>
  <w:num w:numId="2" w16cid:durableId="1815292530">
    <w:abstractNumId w:val="1"/>
  </w:num>
  <w:num w:numId="3" w16cid:durableId="71651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3A"/>
    <w:rsid w:val="00080B3A"/>
    <w:rsid w:val="0019557D"/>
    <w:rsid w:val="001C1C96"/>
    <w:rsid w:val="002E7949"/>
    <w:rsid w:val="005D4368"/>
    <w:rsid w:val="00617C97"/>
    <w:rsid w:val="00B453B4"/>
    <w:rsid w:val="00BF4094"/>
    <w:rsid w:val="00C6761A"/>
    <w:rsid w:val="00CD1C89"/>
    <w:rsid w:val="00ED0ABE"/>
    <w:rsid w:val="00F65A28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67B5"/>
  <w15:chartTrackingRefBased/>
  <w15:docId w15:val="{DEB2873C-A9C7-4A31-B8FF-D68DAFE6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1A4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0B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B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B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B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B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B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B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B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B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B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B3A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B3A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B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12</cp:revision>
  <dcterms:created xsi:type="dcterms:W3CDTF">2025-05-19T07:08:00Z</dcterms:created>
  <dcterms:modified xsi:type="dcterms:W3CDTF">2025-05-19T07:39:00Z</dcterms:modified>
</cp:coreProperties>
</file>